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BB13" w14:textId="5161A78C" w:rsidR="006246C9" w:rsidRPr="006246C9" w:rsidRDefault="006246C9" w:rsidP="0062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Communauté de Communes du </w:t>
      </w:r>
      <w:proofErr w:type="spellStart"/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Kochersberg</w:t>
      </w:r>
      <w:proofErr w:type="spellEnd"/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l'</w:t>
      </w:r>
      <w:proofErr w:type="spellStart"/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Ackerland</w:t>
      </w:r>
      <w:proofErr w:type="spellEnd"/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recherche pour renforcer son équipe, </w:t>
      </w:r>
    </w:p>
    <w:p w14:paraId="477DA74E" w14:textId="77777777" w:rsidR="006246C9" w:rsidRDefault="006246C9" w:rsidP="0040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44EAF5C5" w14:textId="247BD5D8" w:rsidR="004060FE" w:rsidRPr="004060FE" w:rsidRDefault="006246C9" w:rsidP="0040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060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</w:t>
      </w:r>
      <w:r w:rsidR="004060FE" w:rsidRPr="004060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(e)</w:t>
      </w:r>
      <w:r w:rsidR="004060FE" w:rsidRPr="004060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1B3D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(e) </w:t>
      </w:r>
      <w:r w:rsidR="001B3D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d’entretien des locaux</w:t>
      </w:r>
    </w:p>
    <w:p w14:paraId="33F883E7" w14:textId="17052A2B" w:rsidR="00DE276E" w:rsidRDefault="006246C9" w:rsidP="00624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proofErr w:type="gramEnd"/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ses bâtiments intercommunaux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750AF34" w14:textId="77777777" w:rsidR="006246C9" w:rsidRDefault="006246C9" w:rsidP="00624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3D3FB8" w14:textId="6977CCCB" w:rsidR="00821432" w:rsidRPr="00821432" w:rsidRDefault="004060FE" w:rsidP="00821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E27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</w:t>
      </w:r>
      <w:r w:rsidR="00821432" w:rsidRPr="0082143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escriptif de l'emploi</w:t>
      </w:r>
    </w:p>
    <w:p w14:paraId="48CB613D" w14:textId="1012BB41" w:rsidR="006246C9" w:rsidRPr="006246C9" w:rsidRDefault="006246C9" w:rsidP="0062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Sous le contrôle du responsable de service, vous effectuez l'enchaînement des travaux nécessaires au nettoyage et à l'entretien 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surfaces et locaux.</w:t>
      </w:r>
    </w:p>
    <w:p w14:paraId="3D5E4544" w14:textId="77777777" w:rsidR="006246C9" w:rsidRPr="006246C9" w:rsidRDefault="006246C9" w:rsidP="0062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Vous utilisez les techniques, les produits et les moyens de nettoyage à votre disposition, dans le respect des règles de sécurité et d'hygiène.</w:t>
      </w:r>
    </w:p>
    <w:p w14:paraId="0AC85B93" w14:textId="39A66230" w:rsidR="00DE276E" w:rsidRDefault="006246C9" w:rsidP="0062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Vous entretenez et rangez le matériel de nettoyage.</w:t>
      </w:r>
    </w:p>
    <w:p w14:paraId="3F11A068" w14:textId="77777777" w:rsidR="006246C9" w:rsidRDefault="006246C9" w:rsidP="0062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41A33C" w14:textId="5FE90DEE" w:rsidR="00821432" w:rsidRPr="00821432" w:rsidRDefault="00821432" w:rsidP="00821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2143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Missions ou activités</w:t>
      </w:r>
    </w:p>
    <w:p w14:paraId="03093500" w14:textId="463EB93F" w:rsidR="006246C9" w:rsidRPr="006246C9" w:rsidRDefault="006246C9" w:rsidP="0062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1) Entretenir et nettoyer en utilisant des équipements spéci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</w:t>
      </w:r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ques (aspirateur, autolaveuse, balai à ciseaux...).</w:t>
      </w:r>
    </w:p>
    <w:p w14:paraId="1342F9CC" w14:textId="77777777" w:rsidR="006246C9" w:rsidRPr="006246C9" w:rsidRDefault="006246C9" w:rsidP="0062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2) Tri et évacuation des déchets courants.</w:t>
      </w:r>
    </w:p>
    <w:p w14:paraId="0B75D4D1" w14:textId="77777777" w:rsidR="006246C9" w:rsidRPr="006246C9" w:rsidRDefault="006246C9" w:rsidP="0062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3) Contrôler l'état de propreté des locaux et signaler les dysfonctionnements au supérieur hiérarchique.</w:t>
      </w:r>
    </w:p>
    <w:p w14:paraId="427207E7" w14:textId="77777777" w:rsidR="006246C9" w:rsidRPr="006246C9" w:rsidRDefault="006246C9" w:rsidP="0062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4) Appliquer les règles d'hygiène et de sécurité.</w:t>
      </w:r>
    </w:p>
    <w:p w14:paraId="0BAE9E8F" w14:textId="77777777" w:rsidR="006246C9" w:rsidRDefault="006246C9" w:rsidP="0062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5) Rotation selon les nécessités de chaque site.</w:t>
      </w:r>
    </w:p>
    <w:p w14:paraId="66E0A328" w14:textId="1BA7B3EF" w:rsidR="00DE276E" w:rsidRPr="00DE276E" w:rsidRDefault="00821432" w:rsidP="00624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143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Horaires de travail </w:t>
      </w:r>
    </w:p>
    <w:p w14:paraId="5720038C" w14:textId="31734684" w:rsidR="00821432" w:rsidRPr="00821432" w:rsidRDefault="00821432" w:rsidP="0082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</w:t>
      </w:r>
      <w:r w:rsid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>0 à 12H</w:t>
      </w:r>
      <w:r w:rsid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 du </w:t>
      </w:r>
      <w:r w:rsidR="006246C9">
        <w:rPr>
          <w:rFonts w:ascii="Times New Roman" w:eastAsia="Times New Roman" w:hAnsi="Times New Roman" w:cs="Times New Roman"/>
          <w:sz w:val="24"/>
          <w:szCs w:val="24"/>
          <w:lang w:eastAsia="fr-FR"/>
        </w:rPr>
        <w:t>lundi au vendredi ou du mardi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</w:t>
      </w:r>
      <w:r w:rsidR="000216FB">
        <w:rPr>
          <w:rFonts w:ascii="Times New Roman" w:eastAsia="Times New Roman" w:hAnsi="Times New Roman" w:cs="Times New Roman"/>
          <w:sz w:val="24"/>
          <w:szCs w:val="24"/>
          <w:lang w:eastAsia="fr-FR"/>
        </w:rPr>
        <w:t>samedi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C6C36A2" w14:textId="77777777" w:rsidR="00DE276E" w:rsidRDefault="00DE276E" w:rsidP="0082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34E808" w14:textId="52E02805" w:rsidR="00821432" w:rsidRPr="00821432" w:rsidRDefault="00821432" w:rsidP="00821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2143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Profil recherché</w:t>
      </w:r>
    </w:p>
    <w:p w14:paraId="42B62A09" w14:textId="77777777" w:rsidR="00821432" w:rsidRPr="00821432" w:rsidRDefault="00821432" w:rsidP="0082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capable de diagnostiquer l'état de propreté des surfaces à entretenir.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Adapter et utiliser les différents matériels nécessaires au nettoiement.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Connaître les produits et leurs conditions d'utilisation.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Connaissances des règles d'hygiène et de sécurité internes.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Connaître les risques liés à l'utilisation et au stockage des produits de nettoiement.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Connaître les risques liés à l'utilisation et au stockage des produits de nettoiement.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Sens de l'organisation.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Rigueur.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Capacité à prendre des initiatives en accord avec le supérieur.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Autonomie.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Discrétion.</w:t>
      </w:r>
    </w:p>
    <w:p w14:paraId="5CEFD350" w14:textId="77777777" w:rsidR="00DE276E" w:rsidRDefault="00DE276E" w:rsidP="0082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777EC6" w14:textId="5E78D77E" w:rsidR="00821432" w:rsidRPr="00821432" w:rsidRDefault="00821432" w:rsidP="00821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2143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Date prévue du recrutement</w:t>
      </w:r>
    </w:p>
    <w:p w14:paraId="40476B2A" w14:textId="57ED12E7" w:rsidR="00821432" w:rsidRPr="00821432" w:rsidRDefault="000216FB" w:rsidP="0082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Immédiat</w:t>
      </w:r>
    </w:p>
    <w:p w14:paraId="1B9EC3F5" w14:textId="77777777" w:rsidR="00DE276E" w:rsidRDefault="00DE276E" w:rsidP="0082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561637" w14:textId="77777777" w:rsidR="00821432" w:rsidRPr="00821432" w:rsidRDefault="00821432" w:rsidP="00821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2143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Informations complémentaires</w:t>
      </w:r>
    </w:p>
    <w:p w14:paraId="48A4C64B" w14:textId="77777777" w:rsidR="00DE276E" w:rsidRDefault="00821432" w:rsidP="0082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Candidature CV + Lettre de motivation à adresser à Monsieur le Président de la Communauté de Communes du </w:t>
      </w:r>
      <w:proofErr w:type="spellStart"/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>Kochersberg</w:t>
      </w:r>
      <w:proofErr w:type="spellEnd"/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l'</w:t>
      </w:r>
      <w:proofErr w:type="spellStart"/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>Ackerland</w:t>
      </w:r>
      <w:proofErr w:type="spellEnd"/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par mail : rh@kochersberg.fr (à privilégier)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par courrier : Le Trèfle - 32, rue des Romains 67370 TRUCHTERSHEIM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3AD3C945" w14:textId="77777777" w:rsidR="00DE276E" w:rsidRPr="00DE276E" w:rsidRDefault="00DE276E" w:rsidP="00DE27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E27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en savoir plus</w:t>
      </w:r>
    </w:p>
    <w:p w14:paraId="4BB57C16" w14:textId="6F6618D6" w:rsidR="00DE276E" w:rsidRPr="00821432" w:rsidRDefault="00DE276E" w:rsidP="00DE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Téléphone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>03 68 33 97 43</w:t>
      </w:r>
    </w:p>
    <w:p w14:paraId="039F2A81" w14:textId="0C663787" w:rsidR="00821432" w:rsidRPr="00821432" w:rsidRDefault="00821432" w:rsidP="0082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Engagée en matière d'égalité professionnelle entre les femmes et les hommes, la Communauté de Communes du </w:t>
      </w:r>
      <w:proofErr w:type="spellStart"/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>Kochersberg</w:t>
      </w:r>
      <w:proofErr w:type="spellEnd"/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l'</w:t>
      </w:r>
      <w:proofErr w:type="spellStart"/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>Ackerland</w:t>
      </w:r>
      <w:proofErr w:type="spellEnd"/>
      <w:r w:rsidRPr="008214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ouvre cet emploi à tous sans aucune discrimination.</w:t>
      </w:r>
    </w:p>
    <w:p w14:paraId="674FCC9B" w14:textId="77777777" w:rsidR="00DE276E" w:rsidRDefault="00DE276E" w:rsidP="0082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2E4745" w14:textId="1712783F" w:rsidR="00821432" w:rsidRPr="00821432" w:rsidRDefault="00DE276E" w:rsidP="00821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E27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Offre d'emploi</w:t>
      </w:r>
    </w:p>
    <w:p w14:paraId="64FB2F5F" w14:textId="53A7FF60" w:rsidR="000216FB" w:rsidRPr="000216FB" w:rsidRDefault="00000000" w:rsidP="00DE2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D3C77" w:rsidRPr="000D3C77">
          <w:rPr>
            <w:rStyle w:val="Lienhypertexte"/>
            <w:rFonts w:ascii="Times New Roman" w:hAnsi="Times New Roman" w:cs="Times New Roman"/>
            <w:sz w:val="24"/>
            <w:szCs w:val="24"/>
          </w:rPr>
          <w:t>https://www.emploi-territorial.fr/details_offre/o067220900772280-agent-entretien-equipements-intercommunaux/2</w:t>
        </w:r>
      </w:hyperlink>
    </w:p>
    <w:sectPr w:rsidR="000216FB" w:rsidRPr="000216FB" w:rsidSect="008A1AD8">
      <w:pgSz w:w="11900" w:h="16840" w:code="9"/>
      <w:pgMar w:top="851" w:right="851" w:bottom="851" w:left="851" w:header="0" w:footer="9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32"/>
    <w:rsid w:val="000216FB"/>
    <w:rsid w:val="000D3C77"/>
    <w:rsid w:val="001B3D46"/>
    <w:rsid w:val="00334388"/>
    <w:rsid w:val="004060FE"/>
    <w:rsid w:val="00593213"/>
    <w:rsid w:val="005A2E3A"/>
    <w:rsid w:val="005B5957"/>
    <w:rsid w:val="006246C9"/>
    <w:rsid w:val="00737B4B"/>
    <w:rsid w:val="00821432"/>
    <w:rsid w:val="008A1AD8"/>
    <w:rsid w:val="00CB69FB"/>
    <w:rsid w:val="00D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43F1"/>
  <w15:chartTrackingRefBased/>
  <w15:docId w15:val="{00FDDEAC-76FD-4321-B448-4643B4A1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214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1432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82143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216F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1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ploi-territorial.fr/details_offre/o067220900772280-agent-entretien-equipements-intercommunaux/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FIORE</dc:creator>
  <cp:keywords/>
  <dc:description/>
  <cp:lastModifiedBy>noemie.ludwig</cp:lastModifiedBy>
  <cp:revision>2</cp:revision>
  <dcterms:created xsi:type="dcterms:W3CDTF">2022-09-08T07:47:00Z</dcterms:created>
  <dcterms:modified xsi:type="dcterms:W3CDTF">2022-09-08T07:47:00Z</dcterms:modified>
</cp:coreProperties>
</file>